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18" w:rsidRDefault="00D31D18" w:rsidP="00D31D18">
      <w:pPr>
        <w:pStyle w:val="Sansinterligne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PLANNING DES CLUBS</w:t>
      </w:r>
      <w:r w:rsidR="00345709">
        <w:rPr>
          <w:rFonts w:asciiTheme="majorHAnsi" w:hAnsiTheme="majorHAnsi"/>
          <w:b/>
          <w:sz w:val="32"/>
          <w:szCs w:val="32"/>
        </w:rPr>
        <w:t xml:space="preserve"> 2019-2020</w:t>
      </w:r>
    </w:p>
    <w:p w:rsidR="00BE725A" w:rsidRPr="00D31D18" w:rsidRDefault="00BE725A" w:rsidP="00D31D18">
      <w:pPr>
        <w:pStyle w:val="Sansinterligne"/>
        <w:jc w:val="center"/>
        <w:rPr>
          <w:rFonts w:asciiTheme="majorHAnsi" w:hAnsiTheme="majorHAnsi"/>
          <w:b/>
          <w:sz w:val="32"/>
          <w:szCs w:val="32"/>
        </w:rPr>
      </w:pPr>
    </w:p>
    <w:p w:rsidR="00524D95" w:rsidRDefault="00524D95" w:rsidP="00D31D18">
      <w:pPr>
        <w:pStyle w:val="Sansinterligne"/>
        <w:rPr>
          <w:rFonts w:asciiTheme="majorHAnsi" w:hAnsiTheme="majorHAnsi"/>
          <w:sz w:val="24"/>
          <w:szCs w:val="24"/>
        </w:rPr>
      </w:pPr>
      <w:r w:rsidRPr="00D31D18">
        <w:rPr>
          <w:rFonts w:asciiTheme="majorHAnsi" w:hAnsiTheme="majorHAnsi"/>
          <w:sz w:val="24"/>
          <w:szCs w:val="24"/>
        </w:rPr>
        <w:t>Tous les clubs commencent à 13h10</w:t>
      </w:r>
      <w:r w:rsidR="00EF3743" w:rsidRPr="00D31D18">
        <w:rPr>
          <w:rFonts w:asciiTheme="majorHAnsi" w:hAnsiTheme="majorHAnsi"/>
          <w:sz w:val="24"/>
          <w:szCs w:val="24"/>
        </w:rPr>
        <w:t xml:space="preserve"> </w:t>
      </w:r>
      <w:r w:rsidRPr="00D31D18">
        <w:rPr>
          <w:rFonts w:asciiTheme="majorHAnsi" w:hAnsiTheme="majorHAnsi"/>
          <w:sz w:val="24"/>
          <w:szCs w:val="24"/>
          <w:u w:val="single"/>
        </w:rPr>
        <w:t xml:space="preserve">les participants </w:t>
      </w:r>
      <w:r w:rsidR="00EF3743" w:rsidRPr="00D31D18">
        <w:rPr>
          <w:rFonts w:asciiTheme="majorHAnsi" w:hAnsiTheme="majorHAnsi"/>
          <w:sz w:val="24"/>
          <w:szCs w:val="24"/>
          <w:u w:val="single"/>
        </w:rPr>
        <w:t xml:space="preserve">aux clubs </w:t>
      </w:r>
      <w:r w:rsidRPr="00D31D18">
        <w:rPr>
          <w:rFonts w:asciiTheme="majorHAnsi" w:hAnsiTheme="majorHAnsi"/>
          <w:sz w:val="24"/>
          <w:szCs w:val="24"/>
          <w:u w:val="single"/>
        </w:rPr>
        <w:t>doivent se ranger dans la cour dans la case correspondant à la salle affichée dans ce tableau</w:t>
      </w:r>
      <w:r w:rsidRPr="00D31D18">
        <w:rPr>
          <w:rFonts w:asciiTheme="majorHAnsi" w:hAnsiTheme="majorHAnsi"/>
          <w:sz w:val="24"/>
          <w:szCs w:val="24"/>
        </w:rPr>
        <w:t xml:space="preserve">. Les responsables des clubs doivent faire l’appel à chaque séance et transmettre le document d’émargement à </w:t>
      </w:r>
      <w:r w:rsidR="00CA6E36" w:rsidRPr="00D31D18">
        <w:rPr>
          <w:rFonts w:asciiTheme="majorHAnsi" w:hAnsiTheme="majorHAnsi"/>
          <w:sz w:val="24"/>
          <w:szCs w:val="24"/>
        </w:rPr>
        <w:t>La CPE</w:t>
      </w:r>
      <w:r w:rsidRPr="00D31D18">
        <w:rPr>
          <w:rFonts w:asciiTheme="majorHAnsi" w:hAnsiTheme="majorHAnsi"/>
          <w:sz w:val="24"/>
          <w:szCs w:val="24"/>
        </w:rPr>
        <w:t>.</w:t>
      </w:r>
      <w:r w:rsidR="00EF3743" w:rsidRPr="00D31D18">
        <w:rPr>
          <w:rFonts w:asciiTheme="majorHAnsi" w:hAnsiTheme="majorHAnsi"/>
          <w:sz w:val="24"/>
          <w:szCs w:val="24"/>
        </w:rPr>
        <w:t xml:space="preserve"> 2 séances d’essai sont possibles puis on attend un engagement à l’année. </w:t>
      </w:r>
    </w:p>
    <w:p w:rsidR="00BE725A" w:rsidRDefault="00BE725A" w:rsidP="00D31D18">
      <w:pPr>
        <w:pStyle w:val="Sansinterligne"/>
        <w:rPr>
          <w:rFonts w:asciiTheme="majorHAnsi" w:hAnsiTheme="majorHAnsi"/>
          <w:sz w:val="24"/>
          <w:szCs w:val="24"/>
        </w:rPr>
      </w:pPr>
    </w:p>
    <w:p w:rsidR="00D31D18" w:rsidRPr="00D80A71" w:rsidRDefault="00D31D18" w:rsidP="00D80A71">
      <w:pPr>
        <w:pStyle w:val="Sansinterligne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16302" w:type="dxa"/>
        <w:tblInd w:w="-176" w:type="dxa"/>
        <w:tblLayout w:type="fixed"/>
        <w:tblLook w:val="04A0"/>
      </w:tblPr>
      <w:tblGrid>
        <w:gridCol w:w="3970"/>
        <w:gridCol w:w="3969"/>
        <w:gridCol w:w="3969"/>
        <w:gridCol w:w="4394"/>
      </w:tblGrid>
      <w:tr w:rsidR="00492329" w:rsidRPr="00D80A71" w:rsidTr="00933F3C">
        <w:tc>
          <w:tcPr>
            <w:tcW w:w="3970" w:type="dxa"/>
            <w:shd w:val="clear" w:color="auto" w:fill="B2A1C7" w:themeFill="accent4" w:themeFillTint="99"/>
          </w:tcPr>
          <w:p w:rsidR="00492329" w:rsidRPr="00D80A71" w:rsidRDefault="00492329" w:rsidP="00D80A7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D80A71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492329" w:rsidRDefault="00492329" w:rsidP="00D80A7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D80A71">
              <w:rPr>
                <w:b/>
                <w:sz w:val="28"/>
                <w:szCs w:val="28"/>
              </w:rPr>
              <w:t>MARDI</w:t>
            </w:r>
          </w:p>
          <w:p w:rsidR="00BE725A" w:rsidRPr="00D80A71" w:rsidRDefault="00BE725A" w:rsidP="00D80A7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B2A1C7" w:themeFill="accent4" w:themeFillTint="99"/>
          </w:tcPr>
          <w:p w:rsidR="00492329" w:rsidRPr="00D80A71" w:rsidRDefault="00492329" w:rsidP="00D80A7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D80A71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492329" w:rsidRPr="00D80A71" w:rsidRDefault="00492329" w:rsidP="00D80A7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D80A71">
              <w:rPr>
                <w:b/>
                <w:sz w:val="28"/>
                <w:szCs w:val="28"/>
              </w:rPr>
              <w:t>VENDREDI</w:t>
            </w:r>
          </w:p>
        </w:tc>
      </w:tr>
      <w:tr w:rsidR="00130AAC" w:rsidRPr="00D31D18" w:rsidTr="00933F3C">
        <w:tc>
          <w:tcPr>
            <w:tcW w:w="3970" w:type="dxa"/>
          </w:tcPr>
          <w:p w:rsidR="00080951" w:rsidRPr="0069488E" w:rsidRDefault="00080951" w:rsidP="00080951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coiffure</w:t>
            </w:r>
          </w:p>
          <w:p w:rsidR="00080951" w:rsidRPr="0069488E" w:rsidRDefault="00080951" w:rsidP="00080951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</w:t>
            </w:r>
            <w:proofErr w:type="spellStart"/>
            <w:r w:rsidRPr="0069488E">
              <w:rPr>
                <w:sz w:val="26"/>
                <w:szCs w:val="26"/>
              </w:rPr>
              <w:t>Safy</w:t>
            </w:r>
            <w:proofErr w:type="spellEnd"/>
            <w:r w:rsidRPr="0069488E">
              <w:rPr>
                <w:sz w:val="26"/>
                <w:szCs w:val="26"/>
              </w:rPr>
              <w:t xml:space="preserve"> </w:t>
            </w:r>
            <w:proofErr w:type="spellStart"/>
            <w:r w:rsidRPr="0069488E">
              <w:rPr>
                <w:sz w:val="26"/>
                <w:szCs w:val="26"/>
              </w:rPr>
              <w:t>Thuillier</w:t>
            </w:r>
            <w:proofErr w:type="spellEnd"/>
            <w:r w:rsidRPr="0069488E">
              <w:rPr>
                <w:sz w:val="26"/>
                <w:szCs w:val="26"/>
              </w:rPr>
              <w:t xml:space="preserve"> </w:t>
            </w:r>
            <w:proofErr w:type="spellStart"/>
            <w:r w:rsidRPr="0069488E">
              <w:rPr>
                <w:sz w:val="26"/>
                <w:szCs w:val="26"/>
              </w:rPr>
              <w:t>Gambor</w:t>
            </w:r>
            <w:proofErr w:type="spellEnd"/>
          </w:p>
          <w:p w:rsidR="00130AAC" w:rsidRPr="0069488E" w:rsidRDefault="00080951" w:rsidP="00CF3360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 :</w:t>
            </w:r>
            <w:r>
              <w:rPr>
                <w:sz w:val="26"/>
                <w:szCs w:val="26"/>
              </w:rPr>
              <w:t xml:space="preserve"> 004</w:t>
            </w:r>
          </w:p>
        </w:tc>
        <w:tc>
          <w:tcPr>
            <w:tcW w:w="3969" w:type="dxa"/>
            <w:shd w:val="clear" w:color="auto" w:fill="auto"/>
          </w:tcPr>
          <w:p w:rsidR="00130AAC" w:rsidRPr="0069488E" w:rsidRDefault="00130AAC" w:rsidP="00C64FAF">
            <w:pPr>
              <w:pStyle w:val="Sansinterlig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Club jeux de société</w:t>
            </w:r>
            <w:r w:rsidRPr="0069488E">
              <w:rPr>
                <w:b/>
                <w:sz w:val="26"/>
                <w:szCs w:val="26"/>
              </w:rPr>
              <w:t xml:space="preserve"> (semaine A)</w:t>
            </w:r>
          </w:p>
          <w:p w:rsidR="00130AAC" w:rsidRPr="0069488E" w:rsidRDefault="00130AAC" w:rsidP="00C64FAF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Antoine </w:t>
            </w:r>
            <w:proofErr w:type="spellStart"/>
            <w:r w:rsidRPr="0069488E">
              <w:rPr>
                <w:sz w:val="26"/>
                <w:szCs w:val="26"/>
              </w:rPr>
              <w:t>Boutet</w:t>
            </w:r>
            <w:proofErr w:type="spellEnd"/>
            <w:r w:rsidRPr="0069488E">
              <w:rPr>
                <w:sz w:val="26"/>
                <w:szCs w:val="26"/>
              </w:rPr>
              <w:t>-</w:t>
            </w:r>
            <w:proofErr w:type="spellStart"/>
            <w:r w:rsidRPr="0069488E">
              <w:rPr>
                <w:sz w:val="26"/>
                <w:szCs w:val="26"/>
              </w:rPr>
              <w:t>Nail</w:t>
            </w:r>
            <w:proofErr w:type="spellEnd"/>
          </w:p>
          <w:p w:rsidR="00130AAC" w:rsidRPr="0069488E" w:rsidRDefault="00130AAC" w:rsidP="00C64FAF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</w:t>
            </w:r>
            <w:r>
              <w:rPr>
                <w:sz w:val="26"/>
                <w:szCs w:val="26"/>
              </w:rPr>
              <w:t> : Etude 1</w:t>
            </w:r>
          </w:p>
        </w:tc>
        <w:tc>
          <w:tcPr>
            <w:tcW w:w="3969" w:type="dxa"/>
          </w:tcPr>
          <w:p w:rsidR="00130AAC" w:rsidRPr="0069488E" w:rsidRDefault="00130AAC" w:rsidP="00D31D18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loisirs créatifs</w:t>
            </w:r>
          </w:p>
          <w:p w:rsidR="00130AAC" w:rsidRPr="0069488E" w:rsidRDefault="00130AAC" w:rsidP="00D31D18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Responsables : Louise </w:t>
            </w:r>
            <w:proofErr w:type="spellStart"/>
            <w:r w:rsidRPr="0069488E">
              <w:rPr>
                <w:sz w:val="26"/>
                <w:szCs w:val="26"/>
              </w:rPr>
              <w:t>Pataille</w:t>
            </w:r>
            <w:proofErr w:type="spellEnd"/>
          </w:p>
          <w:p w:rsidR="00130AAC" w:rsidRPr="0069488E" w:rsidRDefault="00130AAC" w:rsidP="00D31D18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 002</w:t>
            </w:r>
          </w:p>
        </w:tc>
        <w:tc>
          <w:tcPr>
            <w:tcW w:w="4394" w:type="dxa"/>
          </w:tcPr>
          <w:p w:rsidR="00130AAC" w:rsidRPr="0069488E" w:rsidRDefault="00130AAC" w:rsidP="005B7F41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sports collectifs</w:t>
            </w:r>
          </w:p>
          <w:p w:rsidR="00130AAC" w:rsidRPr="0069488E" w:rsidRDefault="00130AAC" w:rsidP="005B7F41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Responsable : Antonin Elie</w:t>
            </w:r>
          </w:p>
          <w:p w:rsidR="00130AAC" w:rsidRPr="0069488E" w:rsidRDefault="00130AAC" w:rsidP="005B7F41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City Stade</w:t>
            </w:r>
          </w:p>
        </w:tc>
      </w:tr>
      <w:tr w:rsidR="00130AAC" w:rsidRPr="00D31D18" w:rsidTr="00933F3C">
        <w:tc>
          <w:tcPr>
            <w:tcW w:w="3970" w:type="dxa"/>
          </w:tcPr>
          <w:p w:rsidR="00130AAC" w:rsidRPr="0069488E" w:rsidRDefault="00130AAC" w:rsidP="00CF3360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jeux de société</w:t>
            </w:r>
          </w:p>
          <w:p w:rsidR="00130AAC" w:rsidRPr="0069488E" w:rsidRDefault="00130AAC" w:rsidP="00CF3360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Antoine </w:t>
            </w:r>
            <w:proofErr w:type="spellStart"/>
            <w:r w:rsidRPr="0069488E">
              <w:rPr>
                <w:sz w:val="26"/>
                <w:szCs w:val="26"/>
              </w:rPr>
              <w:t>Boutet</w:t>
            </w:r>
            <w:proofErr w:type="spellEnd"/>
            <w:r w:rsidRPr="0069488E">
              <w:rPr>
                <w:sz w:val="26"/>
                <w:szCs w:val="26"/>
              </w:rPr>
              <w:t>-</w:t>
            </w:r>
            <w:proofErr w:type="spellStart"/>
            <w:r w:rsidRPr="0069488E">
              <w:rPr>
                <w:sz w:val="26"/>
                <w:szCs w:val="26"/>
              </w:rPr>
              <w:t>Nail</w:t>
            </w:r>
            <w:proofErr w:type="spellEnd"/>
          </w:p>
          <w:p w:rsidR="00130AAC" w:rsidRPr="0069488E" w:rsidRDefault="00130AAC" w:rsidP="00CF3360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 : Etude 1.</w:t>
            </w:r>
          </w:p>
        </w:tc>
        <w:tc>
          <w:tcPr>
            <w:tcW w:w="3969" w:type="dxa"/>
          </w:tcPr>
          <w:p w:rsidR="00130AAC" w:rsidRPr="0069488E" w:rsidRDefault="00130AAC" w:rsidP="00C64FAF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K-Pop</w:t>
            </w:r>
          </w:p>
          <w:p w:rsidR="00130AAC" w:rsidRPr="0069488E" w:rsidRDefault="00130AAC" w:rsidP="00C64FAF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</w:t>
            </w:r>
            <w:proofErr w:type="spellStart"/>
            <w:r w:rsidRPr="0069488E">
              <w:rPr>
                <w:sz w:val="26"/>
                <w:szCs w:val="26"/>
              </w:rPr>
              <w:t>Ornella</w:t>
            </w:r>
            <w:proofErr w:type="spellEnd"/>
            <w:r w:rsidRPr="0069488E">
              <w:rPr>
                <w:sz w:val="26"/>
                <w:szCs w:val="26"/>
              </w:rPr>
              <w:t xml:space="preserve"> </w:t>
            </w:r>
            <w:proofErr w:type="spellStart"/>
            <w:r w:rsidRPr="0069488E">
              <w:rPr>
                <w:sz w:val="26"/>
                <w:szCs w:val="26"/>
              </w:rPr>
              <w:t>Milochau</w:t>
            </w:r>
            <w:proofErr w:type="spellEnd"/>
          </w:p>
          <w:p w:rsidR="00130AAC" w:rsidRDefault="00130AAC" w:rsidP="00C64FAF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 : Etude 2</w:t>
            </w:r>
          </w:p>
          <w:p w:rsidR="00130AAC" w:rsidRPr="0069488E" w:rsidRDefault="00130AAC" w:rsidP="00C64FAF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30AAC" w:rsidRPr="007614BA" w:rsidRDefault="00130AAC" w:rsidP="00D31D18">
            <w:pPr>
              <w:pStyle w:val="Sansinterlig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Club dessin, (semaine A)</w:t>
            </w:r>
          </w:p>
          <w:p w:rsidR="00130AAC" w:rsidRPr="007614BA" w:rsidRDefault="00130AAC" w:rsidP="00D31D18">
            <w:pPr>
              <w:pStyle w:val="Sansinterligne"/>
              <w:rPr>
                <w:sz w:val="26"/>
                <w:szCs w:val="26"/>
              </w:rPr>
            </w:pPr>
            <w:r w:rsidRPr="007614BA">
              <w:rPr>
                <w:sz w:val="26"/>
                <w:szCs w:val="26"/>
              </w:rPr>
              <w:t>Responsable :</w:t>
            </w:r>
            <w:r w:rsidR="00080951">
              <w:rPr>
                <w:sz w:val="26"/>
                <w:szCs w:val="26"/>
              </w:rPr>
              <w:t xml:space="preserve"> </w:t>
            </w:r>
            <w:r w:rsidRPr="007614BA">
              <w:rPr>
                <w:sz w:val="26"/>
                <w:szCs w:val="26"/>
              </w:rPr>
              <w:t xml:space="preserve">Mathis </w:t>
            </w:r>
            <w:proofErr w:type="spellStart"/>
            <w:r w:rsidRPr="007614BA">
              <w:rPr>
                <w:sz w:val="26"/>
                <w:szCs w:val="26"/>
              </w:rPr>
              <w:t>Chaumuzeau</w:t>
            </w:r>
            <w:proofErr w:type="spellEnd"/>
          </w:p>
          <w:p w:rsidR="00130AAC" w:rsidRPr="009F1BDC" w:rsidRDefault="00130AAC" w:rsidP="00D31D18">
            <w:pPr>
              <w:pStyle w:val="Sansinterligne"/>
              <w:rPr>
                <w:i/>
                <w:sz w:val="26"/>
                <w:szCs w:val="26"/>
              </w:rPr>
            </w:pPr>
            <w:r w:rsidRPr="007614BA">
              <w:rPr>
                <w:sz w:val="26"/>
                <w:szCs w:val="26"/>
              </w:rPr>
              <w:t>Salle : Etude 3</w:t>
            </w:r>
          </w:p>
        </w:tc>
        <w:tc>
          <w:tcPr>
            <w:tcW w:w="4394" w:type="dxa"/>
          </w:tcPr>
          <w:p w:rsidR="00130AAC" w:rsidRPr="0069488E" w:rsidRDefault="00130AAC" w:rsidP="001375BD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vernis</w:t>
            </w:r>
          </w:p>
          <w:p w:rsidR="00130AAC" w:rsidRPr="0069488E" w:rsidRDefault="00F2453F" w:rsidP="001375BD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Responsable : M</w:t>
            </w:r>
            <w:r w:rsidR="00130AAC" w:rsidRPr="0069488E">
              <w:rPr>
                <w:sz w:val="26"/>
                <w:szCs w:val="26"/>
              </w:rPr>
              <w:t xml:space="preserve">arie-Camille </w:t>
            </w:r>
            <w:proofErr w:type="spellStart"/>
            <w:r w:rsidR="00130AAC" w:rsidRPr="0069488E">
              <w:rPr>
                <w:sz w:val="26"/>
                <w:szCs w:val="26"/>
              </w:rPr>
              <w:t>Bonassieux</w:t>
            </w:r>
            <w:proofErr w:type="spellEnd"/>
          </w:p>
          <w:p w:rsidR="00130AAC" w:rsidRPr="0069488E" w:rsidRDefault="00130AAC" w:rsidP="001375BD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 : 002</w:t>
            </w:r>
          </w:p>
        </w:tc>
      </w:tr>
      <w:tr w:rsidR="00130AAC" w:rsidRPr="00D31D18" w:rsidTr="00933F3C">
        <w:trPr>
          <w:trHeight w:val="977"/>
        </w:trPr>
        <w:tc>
          <w:tcPr>
            <w:tcW w:w="3970" w:type="dxa"/>
          </w:tcPr>
          <w:p w:rsidR="00130AAC" w:rsidRPr="0069488E" w:rsidRDefault="00130AAC" w:rsidP="00CF3360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Jeux de cartes</w:t>
            </w:r>
          </w:p>
          <w:p w:rsidR="00130AAC" w:rsidRPr="0069488E" w:rsidRDefault="00130AAC" w:rsidP="00CF3360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Mathias </w:t>
            </w:r>
            <w:proofErr w:type="spellStart"/>
            <w:r w:rsidRPr="0069488E">
              <w:rPr>
                <w:sz w:val="26"/>
                <w:szCs w:val="26"/>
              </w:rPr>
              <w:t>Guérard</w:t>
            </w:r>
            <w:proofErr w:type="spellEnd"/>
            <w:r w:rsidRPr="0069488E">
              <w:rPr>
                <w:sz w:val="26"/>
                <w:szCs w:val="26"/>
              </w:rPr>
              <w:t xml:space="preserve"> </w:t>
            </w:r>
          </w:p>
          <w:p w:rsidR="00130AAC" w:rsidRPr="0069488E" w:rsidRDefault="00130AAC" w:rsidP="00CF3360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 : Etude 3.</w:t>
            </w:r>
          </w:p>
        </w:tc>
        <w:tc>
          <w:tcPr>
            <w:tcW w:w="3969" w:type="dxa"/>
          </w:tcPr>
          <w:p w:rsidR="00130AAC" w:rsidRPr="0069488E" w:rsidRDefault="00130AAC" w:rsidP="00C64FAF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Fitness</w:t>
            </w:r>
          </w:p>
          <w:p w:rsidR="00130AAC" w:rsidRPr="0069488E" w:rsidRDefault="00130AAC" w:rsidP="00C64FAF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Lena </w:t>
            </w:r>
            <w:proofErr w:type="spellStart"/>
            <w:r w:rsidRPr="0069488E">
              <w:rPr>
                <w:sz w:val="26"/>
                <w:szCs w:val="26"/>
              </w:rPr>
              <w:t>Engele</w:t>
            </w:r>
            <w:proofErr w:type="spellEnd"/>
          </w:p>
          <w:p w:rsidR="00130AAC" w:rsidRPr="0069488E" w:rsidRDefault="00130AAC" w:rsidP="00C64FAF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 :</w:t>
            </w:r>
            <w:r>
              <w:rPr>
                <w:sz w:val="26"/>
                <w:szCs w:val="26"/>
              </w:rPr>
              <w:t xml:space="preserve"> 004</w:t>
            </w:r>
          </w:p>
        </w:tc>
        <w:tc>
          <w:tcPr>
            <w:tcW w:w="3969" w:type="dxa"/>
          </w:tcPr>
          <w:p w:rsidR="00130AAC" w:rsidRPr="0069488E" w:rsidRDefault="00130AAC" w:rsidP="003F390E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Jeux de cartes</w:t>
            </w:r>
          </w:p>
          <w:p w:rsidR="00130AAC" w:rsidRPr="0069488E" w:rsidRDefault="00130AAC" w:rsidP="003F390E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Mathias </w:t>
            </w:r>
            <w:proofErr w:type="spellStart"/>
            <w:r w:rsidRPr="0069488E">
              <w:rPr>
                <w:sz w:val="26"/>
                <w:szCs w:val="26"/>
              </w:rPr>
              <w:t>Guérard</w:t>
            </w:r>
            <w:proofErr w:type="spellEnd"/>
            <w:r w:rsidRPr="0069488E">
              <w:rPr>
                <w:sz w:val="26"/>
                <w:szCs w:val="26"/>
              </w:rPr>
              <w:t xml:space="preserve"> Salle :</w:t>
            </w:r>
            <w:r>
              <w:rPr>
                <w:sz w:val="26"/>
                <w:szCs w:val="26"/>
              </w:rPr>
              <w:t xml:space="preserve"> Etude 1</w:t>
            </w:r>
          </w:p>
        </w:tc>
        <w:tc>
          <w:tcPr>
            <w:tcW w:w="4394" w:type="dxa"/>
          </w:tcPr>
          <w:p w:rsidR="00130AAC" w:rsidRPr="0069488E" w:rsidRDefault="00130AAC" w:rsidP="001375BD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 xml:space="preserve">Club danse afro-US </w:t>
            </w:r>
          </w:p>
          <w:p w:rsidR="00130AAC" w:rsidRPr="0069488E" w:rsidRDefault="00130AAC" w:rsidP="001375BD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Jade </w:t>
            </w:r>
            <w:proofErr w:type="spellStart"/>
            <w:r w:rsidRPr="0069488E">
              <w:rPr>
                <w:sz w:val="26"/>
                <w:szCs w:val="26"/>
              </w:rPr>
              <w:t>Dadzie</w:t>
            </w:r>
            <w:proofErr w:type="spellEnd"/>
          </w:p>
          <w:p w:rsidR="00130AAC" w:rsidRPr="0069488E" w:rsidRDefault="00130AAC" w:rsidP="001375BD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 : Etude 2</w:t>
            </w:r>
          </w:p>
          <w:p w:rsidR="00130AAC" w:rsidRPr="0069488E" w:rsidRDefault="00130AAC" w:rsidP="001375BD">
            <w:pPr>
              <w:pStyle w:val="Sansinterligne"/>
              <w:rPr>
                <w:sz w:val="26"/>
                <w:szCs w:val="26"/>
              </w:rPr>
            </w:pPr>
          </w:p>
        </w:tc>
      </w:tr>
      <w:tr w:rsidR="00130AAC" w:rsidRPr="00D31D18" w:rsidTr="00933F3C">
        <w:trPr>
          <w:trHeight w:val="991"/>
        </w:trPr>
        <w:tc>
          <w:tcPr>
            <w:tcW w:w="3970" w:type="dxa"/>
          </w:tcPr>
          <w:p w:rsidR="00130AAC" w:rsidRPr="0069488E" w:rsidRDefault="00130AAC" w:rsidP="00CF3360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danse afro-US</w:t>
            </w:r>
          </w:p>
          <w:p w:rsidR="00130AAC" w:rsidRPr="0069488E" w:rsidRDefault="00130AAC" w:rsidP="00CF3360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Jade </w:t>
            </w:r>
            <w:proofErr w:type="spellStart"/>
            <w:r w:rsidRPr="0069488E">
              <w:rPr>
                <w:sz w:val="26"/>
                <w:szCs w:val="26"/>
              </w:rPr>
              <w:t>Dadzie</w:t>
            </w:r>
            <w:proofErr w:type="spellEnd"/>
          </w:p>
          <w:p w:rsidR="00130AAC" w:rsidRPr="0069488E" w:rsidRDefault="00130AAC" w:rsidP="00CF3360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 : Etude 2</w:t>
            </w:r>
          </w:p>
        </w:tc>
        <w:tc>
          <w:tcPr>
            <w:tcW w:w="3969" w:type="dxa"/>
          </w:tcPr>
          <w:p w:rsidR="00130AAC" w:rsidRPr="0069488E" w:rsidRDefault="00130AAC" w:rsidP="00130AAC">
            <w:pPr>
              <w:pStyle w:val="Sansinterligne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30AAC" w:rsidRPr="0069488E" w:rsidRDefault="00130AAC" w:rsidP="003F390E">
            <w:pPr>
              <w:pStyle w:val="Sansinterligne"/>
              <w:rPr>
                <w:b/>
                <w:sz w:val="26"/>
                <w:szCs w:val="26"/>
              </w:rPr>
            </w:pPr>
            <w:r w:rsidRPr="0069488E">
              <w:rPr>
                <w:b/>
                <w:sz w:val="26"/>
                <w:szCs w:val="26"/>
              </w:rPr>
              <w:t>Club K-Pop</w:t>
            </w:r>
          </w:p>
          <w:p w:rsidR="00130AAC" w:rsidRPr="0069488E" w:rsidRDefault="00130AAC" w:rsidP="003F390E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 xml:space="preserve">Responsable : </w:t>
            </w:r>
            <w:proofErr w:type="spellStart"/>
            <w:r w:rsidRPr="0069488E">
              <w:rPr>
                <w:sz w:val="26"/>
                <w:szCs w:val="26"/>
              </w:rPr>
              <w:t>Ornella</w:t>
            </w:r>
            <w:proofErr w:type="spellEnd"/>
            <w:r w:rsidRPr="0069488E">
              <w:rPr>
                <w:sz w:val="26"/>
                <w:szCs w:val="26"/>
              </w:rPr>
              <w:t xml:space="preserve"> </w:t>
            </w:r>
            <w:proofErr w:type="spellStart"/>
            <w:r w:rsidRPr="0069488E">
              <w:rPr>
                <w:sz w:val="26"/>
                <w:szCs w:val="26"/>
              </w:rPr>
              <w:t>Milochau</w:t>
            </w:r>
            <w:proofErr w:type="spellEnd"/>
          </w:p>
          <w:p w:rsidR="00130AAC" w:rsidRPr="0069488E" w:rsidRDefault="00130AAC" w:rsidP="003F390E">
            <w:pPr>
              <w:pStyle w:val="Sansinterligne"/>
              <w:rPr>
                <w:sz w:val="26"/>
                <w:szCs w:val="26"/>
              </w:rPr>
            </w:pPr>
            <w:r w:rsidRPr="0069488E">
              <w:rPr>
                <w:sz w:val="26"/>
                <w:szCs w:val="26"/>
              </w:rPr>
              <w:t>Salle : Etude 2</w:t>
            </w:r>
          </w:p>
        </w:tc>
        <w:tc>
          <w:tcPr>
            <w:tcW w:w="4394" w:type="dxa"/>
            <w:shd w:val="clear" w:color="auto" w:fill="auto"/>
          </w:tcPr>
          <w:p w:rsidR="00130AAC" w:rsidRPr="00130AAC" w:rsidRDefault="00130AAC" w:rsidP="00130AAC">
            <w:pPr>
              <w:pStyle w:val="Sansinterligne"/>
              <w:rPr>
                <w:b/>
                <w:sz w:val="26"/>
                <w:szCs w:val="26"/>
              </w:rPr>
            </w:pPr>
            <w:r w:rsidRPr="00130AAC">
              <w:rPr>
                <w:b/>
                <w:sz w:val="26"/>
                <w:szCs w:val="26"/>
              </w:rPr>
              <w:t>Club Top Ado</w:t>
            </w:r>
          </w:p>
          <w:p w:rsidR="00130AAC" w:rsidRDefault="00F2453F" w:rsidP="00130AA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Responsable : </w:t>
            </w:r>
            <w:r w:rsidR="00130AAC">
              <w:rPr>
                <w:sz w:val="26"/>
                <w:szCs w:val="26"/>
              </w:rPr>
              <w:t xml:space="preserve">Mme </w:t>
            </w:r>
            <w:proofErr w:type="spellStart"/>
            <w:r w:rsidR="00130AAC">
              <w:rPr>
                <w:sz w:val="26"/>
                <w:szCs w:val="26"/>
              </w:rPr>
              <w:t>Frichet</w:t>
            </w:r>
            <w:proofErr w:type="spellEnd"/>
          </w:p>
          <w:p w:rsidR="00130AAC" w:rsidRDefault="00130AAC" w:rsidP="00130AAC">
            <w:pPr>
              <w:pStyle w:val="Sansinterlig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Salle : CDI</w:t>
            </w:r>
          </w:p>
          <w:p w:rsidR="00130AAC" w:rsidRPr="0069488E" w:rsidRDefault="00130AAC" w:rsidP="00130AAC">
            <w:pPr>
              <w:pStyle w:val="Sansinterligne"/>
              <w:rPr>
                <w:sz w:val="26"/>
                <w:szCs w:val="26"/>
              </w:rPr>
            </w:pPr>
          </w:p>
        </w:tc>
      </w:tr>
    </w:tbl>
    <w:p w:rsidR="00550A4E" w:rsidRDefault="00550A4E" w:rsidP="00F40CDC">
      <w:pPr>
        <w:jc w:val="right"/>
        <w:rPr>
          <w:i/>
          <w:sz w:val="20"/>
          <w:szCs w:val="20"/>
        </w:rPr>
      </w:pPr>
    </w:p>
    <w:p w:rsidR="00976CD8" w:rsidRDefault="005725CA" w:rsidP="00F40CDC">
      <w:pPr>
        <w:jc w:val="right"/>
        <w:rPr>
          <w:i/>
          <w:sz w:val="20"/>
          <w:szCs w:val="20"/>
        </w:rPr>
      </w:pPr>
      <w:r w:rsidRPr="00D31D18">
        <w:rPr>
          <w:i/>
          <w:sz w:val="20"/>
          <w:szCs w:val="20"/>
        </w:rPr>
        <w:t xml:space="preserve">Actualisé le </w:t>
      </w:r>
      <w:r w:rsidR="00550A4E">
        <w:rPr>
          <w:i/>
          <w:sz w:val="20"/>
          <w:szCs w:val="20"/>
        </w:rPr>
        <w:t>12</w:t>
      </w:r>
      <w:r w:rsidR="00080951">
        <w:rPr>
          <w:i/>
          <w:sz w:val="20"/>
          <w:szCs w:val="20"/>
        </w:rPr>
        <w:t>/12</w:t>
      </w:r>
      <w:r w:rsidR="000B3C70">
        <w:rPr>
          <w:i/>
          <w:sz w:val="20"/>
          <w:szCs w:val="20"/>
        </w:rPr>
        <w:t>/2019</w:t>
      </w:r>
    </w:p>
    <w:p w:rsidR="003E1FBA" w:rsidRPr="00BE725A" w:rsidRDefault="003E1FBA" w:rsidP="00BE725A">
      <w:pPr>
        <w:rPr>
          <w:b/>
          <w:i/>
          <w:sz w:val="24"/>
          <w:szCs w:val="24"/>
        </w:rPr>
      </w:pPr>
    </w:p>
    <w:sectPr w:rsidR="003E1FBA" w:rsidRPr="00BE725A" w:rsidSect="00050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329"/>
    <w:rsid w:val="000458C1"/>
    <w:rsid w:val="00077F83"/>
    <w:rsid w:val="00080951"/>
    <w:rsid w:val="000B3C70"/>
    <w:rsid w:val="000F5BF8"/>
    <w:rsid w:val="00103A1B"/>
    <w:rsid w:val="00105B45"/>
    <w:rsid w:val="00124AC1"/>
    <w:rsid w:val="00130AAC"/>
    <w:rsid w:val="0014192B"/>
    <w:rsid w:val="001B5DCC"/>
    <w:rsid w:val="001E7F2F"/>
    <w:rsid w:val="002104CA"/>
    <w:rsid w:val="002428E0"/>
    <w:rsid w:val="00243E36"/>
    <w:rsid w:val="002717CB"/>
    <w:rsid w:val="00293F57"/>
    <w:rsid w:val="002F5D3C"/>
    <w:rsid w:val="00345709"/>
    <w:rsid w:val="003A1538"/>
    <w:rsid w:val="003A1B2A"/>
    <w:rsid w:val="003B0603"/>
    <w:rsid w:val="003C20BB"/>
    <w:rsid w:val="003E1FBA"/>
    <w:rsid w:val="00490F3E"/>
    <w:rsid w:val="00492329"/>
    <w:rsid w:val="00500F11"/>
    <w:rsid w:val="00522CD3"/>
    <w:rsid w:val="00524D95"/>
    <w:rsid w:val="00550A4E"/>
    <w:rsid w:val="005725CA"/>
    <w:rsid w:val="00597371"/>
    <w:rsid w:val="005A0337"/>
    <w:rsid w:val="005B07C7"/>
    <w:rsid w:val="005B79EE"/>
    <w:rsid w:val="005B7F41"/>
    <w:rsid w:val="005C68ED"/>
    <w:rsid w:val="0069292F"/>
    <w:rsid w:val="0069488E"/>
    <w:rsid w:val="006A1286"/>
    <w:rsid w:val="00727AB2"/>
    <w:rsid w:val="007549A4"/>
    <w:rsid w:val="007614BA"/>
    <w:rsid w:val="00774D94"/>
    <w:rsid w:val="007B3741"/>
    <w:rsid w:val="007C752E"/>
    <w:rsid w:val="007D14EA"/>
    <w:rsid w:val="00861513"/>
    <w:rsid w:val="00891F36"/>
    <w:rsid w:val="00931EF5"/>
    <w:rsid w:val="00933F3C"/>
    <w:rsid w:val="009500B4"/>
    <w:rsid w:val="00976CD8"/>
    <w:rsid w:val="009C1300"/>
    <w:rsid w:val="009C7F3F"/>
    <w:rsid w:val="009E6F26"/>
    <w:rsid w:val="009F1BDC"/>
    <w:rsid w:val="00A3783D"/>
    <w:rsid w:val="00A60884"/>
    <w:rsid w:val="00A618FB"/>
    <w:rsid w:val="00A624FB"/>
    <w:rsid w:val="00AD782C"/>
    <w:rsid w:val="00AE6715"/>
    <w:rsid w:val="00AF7B3F"/>
    <w:rsid w:val="00B30C05"/>
    <w:rsid w:val="00B35960"/>
    <w:rsid w:val="00B62F40"/>
    <w:rsid w:val="00B92822"/>
    <w:rsid w:val="00BB43B1"/>
    <w:rsid w:val="00BC7256"/>
    <w:rsid w:val="00BE725A"/>
    <w:rsid w:val="00BE74B7"/>
    <w:rsid w:val="00BF3241"/>
    <w:rsid w:val="00C41E88"/>
    <w:rsid w:val="00CA6E36"/>
    <w:rsid w:val="00D05B3C"/>
    <w:rsid w:val="00D16C62"/>
    <w:rsid w:val="00D31D18"/>
    <w:rsid w:val="00D37FB3"/>
    <w:rsid w:val="00D57574"/>
    <w:rsid w:val="00D6615F"/>
    <w:rsid w:val="00D80A71"/>
    <w:rsid w:val="00DA444E"/>
    <w:rsid w:val="00E07A07"/>
    <w:rsid w:val="00E2041B"/>
    <w:rsid w:val="00E35C6E"/>
    <w:rsid w:val="00E83E8C"/>
    <w:rsid w:val="00EA30E4"/>
    <w:rsid w:val="00ED01C5"/>
    <w:rsid w:val="00EF3743"/>
    <w:rsid w:val="00F1143B"/>
    <w:rsid w:val="00F11FFA"/>
    <w:rsid w:val="00F16E43"/>
    <w:rsid w:val="00F2453F"/>
    <w:rsid w:val="00F30169"/>
    <w:rsid w:val="00F30B50"/>
    <w:rsid w:val="00F40CDC"/>
    <w:rsid w:val="00F44C1F"/>
    <w:rsid w:val="00F512A4"/>
    <w:rsid w:val="00F7513D"/>
    <w:rsid w:val="00F836E2"/>
    <w:rsid w:val="00FD1B05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F374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Academique du Loir et Cher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cpe1</cp:lastModifiedBy>
  <cp:revision>39</cp:revision>
  <cp:lastPrinted>2019-12-13T09:37:00Z</cp:lastPrinted>
  <dcterms:created xsi:type="dcterms:W3CDTF">2018-10-19T13:33:00Z</dcterms:created>
  <dcterms:modified xsi:type="dcterms:W3CDTF">2019-12-13T09:39:00Z</dcterms:modified>
</cp:coreProperties>
</file>