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23" w:rsidRDefault="00C61A5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26" type="#_x0000_t202" style="position:absolute;margin-left:254.65pt;margin-top:-65.6pt;width:223.5pt;height:126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Z3lAIAAJkFAAAOAAAAZHJzL2Uyb0RvYy54bWysVEtv2zAMvg/YfxB0X52k6SuoU2QpOgwo&#10;2mLtUGA3RZYSYZKoSUrs9NePku0k63rpsIstkR9J8ePj8qoxmmyEDwpsSYdHA0qE5VApuyzp96eb&#10;T+eUhMhsxTRYUdKtCPRq+vHDZe0mYgQr0JXwBJ3YMKldSVcxuklRBL4ShoUjcMKiUoI3LOLVL4vK&#10;sxq9G12MBoPTogZfOQ9chIDS61ZJp9m/lILHeymDiESXFN8W89fn7yJ9i+klmyw9cyvFu2ewf3iF&#10;Ycpi0J2raxYZWXv1lyujuIcAMh5xMAVIqbjIOWA2w8GrbB5XzImcC5IT3I6m8P/c8rvNgyeqwtpd&#10;UGKZwRr9wEqRSpAomigIypGk2oUJYh8domPzGRo06OUBhSn3RnqT/pgVQT3Svd1RjK4IR+Ho/Ph8&#10;fIIqjrrh6eDibHSS/BR7c+dD/CLAkHQoqccaZmrZ5jbEFtpDUrQAWlU3Sut8SX0j5tqTDcOK65gf&#10;ic7/QGlL6pKeHuM7kpGFZN561jZJRO6cLlxKvU0xn+JWi4TR9puQyFzO9I3YjHNhd/EzOqEkhnqP&#10;YYffv+o9xm0eaJEjg407Y6Ms+Jx9HrU9ZdXPnjLZ4rE2B3mnY2wWTW6Z474DFlBtsTE8tPMVHL9R&#10;WLxbFuID8zhQWHBcEvEeP1IDkg/diZIV+Je35AmPfY5aSmoc0JKGX2vmBSX6q8UJuBiOx2mi82V8&#10;cjbCiz/ULA41dm3mgB0xxHXkeD4mfNT9UXowz7hLZikqqpjlGLuksT/OY7s2cBdxMZtlEM6wY/HW&#10;PjqeXCeWU2s+Nc/Mu65/0xTdQT/KbPKqjVtssrQwW0eQKvd44rllteMf5z9PSber0oI5vGfUfqNO&#10;fwMAAP//AwBQSwMEFAAGAAgAAAAhAIMBT4biAAAADAEAAA8AAABkcnMvZG93bnJldi54bWxMj8tO&#10;xDAMRfdI/ENkJDZoJn2oA1OajhDiIbFjykPsMo1pKxqnajJt+XvMCpa2j67PLXaL7cWEo+8cKYjX&#10;EQik2pmOGgUv1f3qCoQPmozuHaGCb/SwK09PCp0bN9MzTvvQCA4hn2sFbQhDLqWvW7Tar92AxLdP&#10;N1odeBwbaUY9c7jtZRJFG2l1R/yh1QPetlh/7Y9WwcdF8/7kl4fXOc3S4e5xqi7fTKXU+dlycw0i&#10;4BL+YPjVZ3Uo2engjmS86BVk0TZlVMEqTuMEBCPbbMOrA7NJkoIsC/m/RPkDAAD//wMAUEsBAi0A&#10;FAAGAAgAAAAhALaDOJL+AAAA4QEAABMAAAAAAAAAAAAAAAAAAAAAAFtDb250ZW50X1R5cGVzXS54&#10;bWxQSwECLQAUAAYACAAAACEAOP0h/9YAAACUAQAACwAAAAAAAAAAAAAAAAAvAQAAX3JlbHMvLnJl&#10;bHNQSwECLQAUAAYACAAAACEAmX22d5QCAACZBQAADgAAAAAAAAAAAAAAAAAuAgAAZHJzL2Uyb0Rv&#10;Yy54bWxQSwECLQAUAAYACAAAACEAgwFPhuIAAAAMAQAADwAAAAAAAAAAAAAAAADuBAAAZHJzL2Rv&#10;d25yZXYueG1sUEsFBgAAAAAEAAQA8wAAAP0FAAAAAA==&#10;" fillcolor="white [3201]" stroked="f" strokeweight=".5pt">
            <v:textbox>
              <w:txbxContent>
                <w:p w:rsidR="00551BD4" w:rsidRDefault="00551BD4">
                  <w:r w:rsidRPr="00551BD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49220" cy="1498180"/>
                        <wp:effectExtent l="0" t="0" r="0" b="6985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9220" cy="149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7" type="#_x0000_t202" style="position:absolute;margin-left:-47.6pt;margin-top:-61.85pt;width:119.25pt;height:125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CEjgIAAJAFAAAOAAAAZHJzL2Uyb0RvYy54bWysVEtPGzEQvlfqf7B8L5vQBErEBqUgqkoI&#10;UKFC6s3x2smqtse1neyGX98Z7+ZRyoWql92x55sZzzeP84vWGrZWIdbgSj48GnCmnISqdouSf3+8&#10;/vCJs5iEq4QBp0q+UZFfTN+/O2/8RB3DEkylAkMnLk4aX/JlSn5SFFEulRXxCLxyqNQQrEh4DIui&#10;CqJB79YUx4PBSdFAqHwAqWLE26tOyafZv9ZKpjuto0rMlBzflvI35O+cvsX0XEwWQfhlLftniH94&#10;hRW1w6A7V1ciCbYK9V+ubC0DRNDpSIItQOtaqpwDZjMcvMjmYSm8yrkgOdHvaIr/z628Xd8HVldY&#10;O86csFiiH1goVimWVJsUGxJFjY8TRD54xKb2M7QE7+8jXlLmrQ6W/pgTQz2SvdkRjJ6YJKPxcDQ6&#10;HXMmUTccnw1O8IB+ir25DzF9UWAZCSUPWMFMrFjfxNRBtxCKFsHU1XVtTD5Q16hLE9haYL1Nyo9E&#10;53+gjGNNyU8+jgfZsQMy7zwbR25U7ps+HKXepZiltDGKMMZ9Uxp5y5m+EltIqdwufkYTSmOotxj2&#10;+P2r3mLc5YEWOTK4tDO2tYOQs8+Dtqes+rmlTHd4rM1B3iSmdt72pZ9DtcGOCNCNVfTyusaq3YiY&#10;7kXAOcImwN2Q7vCjDSDr0EucLSE8v3ZPeGxv1HLW4FyWPP5aiaA4M18dNv4ZdhANcj6MxqfHeAiH&#10;mvmhxq3sJWArYHPj67JI+GS2og5gn3CFzCgqqoSTGLvkaStepm5b4AqSajbLIBxdL9KNe/CSXBO9&#10;1JOP7ZMIvm9cmp5b2E6wmLzo3w5Llg5mqwS6zs1NBHes9sTj2Ofx6FcU7ZXDc0btF+n0NwAAAP//&#10;AwBQSwMEFAAGAAgAAAAhAOUqVC7jAAAADAEAAA8AAABkcnMvZG93bnJldi54bWxMj8tOwzAQRfdI&#10;/IM1SGxQ6zShD0KcCiGgEjsaHmLnxkMSEY+j2E3C3zNdwe6O5ujOmWw72VYM2PvGkYLFPAKBVDrT&#10;UKXgtXicbUD4oMno1hEq+EEP2/z8LNOpcSO94LAPleAS8qlWUIfQpVL6skar/dx1SLz7cr3Vgce+&#10;kqbXI5fbVsZRtJJWN8QXat3hfY3l9/5oFXxeVR/Pfnp6G5Nl0j3shmL9bgqlLi+mu1sQAafwB8NJ&#10;n9UhZ6eDO5LxolUwu1nGjHJYxMkaxAm5ThIQBw7xagMyz+T/J/JfAAAA//8DAFBLAQItABQABgAI&#10;AAAAIQC2gziS/gAAAOEBAAATAAAAAAAAAAAAAAAAAAAAAABbQ29udGVudF9UeXBlc10ueG1sUEsB&#10;Ai0AFAAGAAgAAAAhADj9If/WAAAAlAEAAAsAAAAAAAAAAAAAAAAALwEAAF9yZWxzLy5yZWxzUEsB&#10;Ai0AFAAGAAgAAAAhAJ1w8ISOAgAAkAUAAA4AAAAAAAAAAAAAAAAALgIAAGRycy9lMm9Eb2MueG1s&#10;UEsBAi0AFAAGAAgAAAAhAOUqVC7jAAAADAEAAA8AAAAAAAAAAAAAAAAA6AQAAGRycy9kb3ducmV2&#10;LnhtbFBLBQYAAAAABAAEAPMAAAD4BQAAAAA=&#10;" fillcolor="white [3201]" stroked="f" strokeweight=".5pt">
            <v:textbox>
              <w:txbxContent>
                <w:p w:rsidR="00E56543" w:rsidRDefault="00551BD4">
                  <w:r w:rsidRPr="00551BD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0591" cy="1512000"/>
                        <wp:effectExtent l="0" t="0" r="8255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591" cy="15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6E6C" w:rsidRDefault="00BA6E6C"/>
    <w:p w:rsidR="00E56543" w:rsidRDefault="00E56543" w:rsidP="00E56543"/>
    <w:p w:rsidR="00BA6E6C" w:rsidRPr="00E56543" w:rsidRDefault="00C61A54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Bernard MT Condensed" w:hAnsi="Bernard MT Condensed"/>
          <w:color w:val="009900"/>
          <w:sz w:val="96"/>
          <w:szCs w:val="96"/>
        </w:rPr>
      </w:pPr>
      <w:r>
        <w:rPr>
          <w:rFonts w:ascii="Bernard MT Condensed" w:hAnsi="Bernard MT Condensed"/>
          <w:noProof/>
          <w:color w:val="009900"/>
          <w:sz w:val="96"/>
          <w:szCs w:val="96"/>
          <w:lang w:eastAsia="fr-FR"/>
        </w:rPr>
        <w:pict>
          <v:shape id="Zone de texte 5" o:spid="_x0000_s1028" type="#_x0000_t202" style="position:absolute;left:0;text-align:left;margin-left:312.4pt;margin-top:66.55pt;width:128.25pt;height:9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08kgIAAJcFAAAOAAAAZHJzL2Uyb0RvYy54bWysVEtv2zAMvg/YfxB0X51kSR9BnSJr0WFA&#10;0RZLhwK7KbKUCJNETVJiZ79+lGwnWddLh11sSvxIih8fl1eN0WQrfFBgSzo8GVAiLIdK2VVJvz3d&#10;fjinJERmK6bBipLuRKBXs/fvLms3FSNYg66EJ+jEhmntSrqO0U2LIvC1MCycgBMWlRK8YRGPflVU&#10;ntXo3ehiNBicFjX4ynngIgS8vWmVdJb9Syl4fJAyiEh0SfFtMX99/i7Tt5hdsunKM7dWvHsG+4dX&#10;GKYsBt27umGRkY1Xf7kyinsIIOMJB1OAlIqLnANmMxy8yGaxZk7kXJCc4PY0hf/nlt9vHz1RVUkn&#10;lFhmsETfsVCkEiSKJgoySRTVLkwRuXCIjc0naLDU/X3Ay5R5I71Jf8yJoB7J3u0JRk+EJ6PT0fnZ&#10;GUbiqBuOhhdYwuSnOJg7H+JnAYYkoaQeK5iJZdu7EFtoD0nRAmhV3Sqt8yF1jbjWnmwZ1lvH/Eh0&#10;/gdKW1KX9PTjZJAdW0jmrWdtkxuR+6YLl1JvU8xS3GmRMNp+FRJ5y5m+EptxLuw+fkYnlMRQbzHs&#10;8IdXvcW4zQMtcmSwcW9slAWfs8+DdqCs+tFTJls81uYo7yTGZtnkhhn1HbCEaoeN4aGdruD4rcLi&#10;3bEQH5nHccJewBURH/AjNSD50EmUrMH/eu0+4bHLUUtJjeNZ0vBzw7ygRH+x2P8Xw/E4zXM+jCdn&#10;Izz4Y83yWGM35hqwI4a4jBzPYsJH3YvSg3nGTTJPUVHFLMfYJY29eB3bpYGbiIv5PINwgh2Ld3bh&#10;eHKdWE6t+dQ8M++6/k1DdA/9ILPpizZuscnSwnwTQarc44nnltWOf5z+PCXdpkrr5ficUYd9OvsN&#10;AAD//wMAUEsDBBQABgAIAAAAIQC0KH/G4gAAAAsBAAAPAAAAZHJzL2Rvd25yZXYueG1sTI/NTsMw&#10;EITvSH0HaytxQdRJTEsU4lQI8SP1RgNUvbnxkkTE6yh2k/D2mBMcRzOa+SbfzqZjIw6utSQhXkXA&#10;kCqrW6olvJVP1ykw5xVp1VlCCd/oYFssLnKVaTvRK457X7NQQi5TEhrv+4xzVzVolFvZHil4n3Yw&#10;ygc51FwPagrlpuNJFG24US2FhUb1+NBg9bU/GwnHq/qwc/Pz+yTWon98GcvbD11Kebmc7++AeZz9&#10;Xxh+8QM6FIHpZM+kHeskbJKbgO6DIUQMLCTSNBbAThJEso6BFzn//6H4AQAA//8DAFBLAQItABQA&#10;BgAIAAAAIQC2gziS/gAAAOEBAAATAAAAAAAAAAAAAAAAAAAAAABbQ29udGVudF9UeXBlc10ueG1s&#10;UEsBAi0AFAAGAAgAAAAhADj9If/WAAAAlAEAAAsAAAAAAAAAAAAAAAAALwEAAF9yZWxzLy5yZWxz&#10;UEsBAi0AFAAGAAgAAAAhAHlDHTySAgAAlwUAAA4AAAAAAAAAAAAAAAAALgIAAGRycy9lMm9Eb2Mu&#10;eG1sUEsBAi0AFAAGAAgAAAAhALQof8biAAAACwEAAA8AAAAAAAAAAAAAAAAA7AQAAGRycy9kb3du&#10;cmV2LnhtbFBLBQYAAAAABAAEAPMAAAD7BQAAAAA=&#10;" fillcolor="white [3201]" stroked="f" strokeweight=".5pt">
            <v:textbox>
              <w:txbxContent>
                <w:p w:rsidR="002C2733" w:rsidRDefault="002C2733">
                  <w:r w:rsidRPr="002C273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9545" cy="1097754"/>
                        <wp:effectExtent l="0" t="0" r="8255" b="7620"/>
                        <wp:docPr id="15" name="Image 15" descr="Résultat de recherche d'images pour &quot;trèfle irlandai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 de recherche d'images pour &quot;trèfle irlandai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545" cy="1097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6E6C" w:rsidRPr="00E56543">
        <w:rPr>
          <w:rFonts w:ascii="Bernard MT Condensed" w:hAnsi="Bernard MT Condensed"/>
          <w:color w:val="009900"/>
          <w:sz w:val="96"/>
          <w:szCs w:val="96"/>
        </w:rPr>
        <w:t>DEFILE DE LA SAINT PATRICK</w:t>
      </w:r>
    </w:p>
    <w:p w:rsidR="00B940D5" w:rsidRDefault="00B940D5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Britannic Bold" w:hAnsi="Britannic Bold"/>
          <w:b/>
          <w:sz w:val="40"/>
          <w:szCs w:val="40"/>
        </w:rPr>
      </w:pPr>
    </w:p>
    <w:p w:rsidR="00BA6E6C" w:rsidRPr="00B940D5" w:rsidRDefault="00BA6E6C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Britannic Bold" w:hAnsi="Britannic Bold"/>
          <w:b/>
          <w:sz w:val="40"/>
          <w:szCs w:val="40"/>
        </w:rPr>
      </w:pPr>
      <w:r w:rsidRPr="00B940D5">
        <w:rPr>
          <w:rFonts w:ascii="Britannic Bold" w:hAnsi="Britannic Bold"/>
          <w:b/>
          <w:sz w:val="40"/>
          <w:szCs w:val="40"/>
        </w:rPr>
        <w:t>Par les élèves</w:t>
      </w:r>
      <w:r w:rsidR="00B940D5" w:rsidRPr="00B940D5">
        <w:rPr>
          <w:rFonts w:ascii="Britannic Bold" w:hAnsi="Britannic Bold"/>
          <w:b/>
          <w:sz w:val="40"/>
          <w:szCs w:val="40"/>
        </w:rPr>
        <w:t xml:space="preserve"> de</w:t>
      </w:r>
      <w:r w:rsidRPr="00B940D5">
        <w:rPr>
          <w:rFonts w:ascii="Britannic Bold" w:hAnsi="Britannic Bold"/>
          <w:b/>
          <w:sz w:val="40"/>
          <w:szCs w:val="40"/>
        </w:rPr>
        <w:t xml:space="preserve"> CM1-CM2 de l’école d’Avaray</w:t>
      </w:r>
      <w:r w:rsidR="00B940D5">
        <w:rPr>
          <w:rFonts w:ascii="Britannic Bold" w:hAnsi="Britannic Bold"/>
          <w:b/>
          <w:sz w:val="40"/>
          <w:szCs w:val="40"/>
        </w:rPr>
        <w:t xml:space="preserve"> et</w:t>
      </w:r>
      <w:r w:rsidRPr="00B940D5">
        <w:rPr>
          <w:rFonts w:ascii="Britannic Bold" w:hAnsi="Britannic Bold"/>
          <w:b/>
          <w:sz w:val="40"/>
          <w:szCs w:val="40"/>
        </w:rPr>
        <w:t xml:space="preserve"> les élèves de 6</w:t>
      </w:r>
      <w:r w:rsidRPr="00B940D5">
        <w:rPr>
          <w:rFonts w:ascii="Britannic Bold" w:hAnsi="Britannic Bold"/>
          <w:b/>
          <w:sz w:val="40"/>
          <w:szCs w:val="40"/>
          <w:vertAlign w:val="superscript"/>
        </w:rPr>
        <w:t>e</w:t>
      </w:r>
      <w:r w:rsidRPr="00B940D5">
        <w:rPr>
          <w:rFonts w:ascii="Britannic Bold" w:hAnsi="Britannic Bold"/>
          <w:b/>
          <w:sz w:val="40"/>
          <w:szCs w:val="40"/>
        </w:rPr>
        <w:t>5 du collège Pierre de Ronsard</w:t>
      </w:r>
    </w:p>
    <w:p w:rsidR="00B940D5" w:rsidRDefault="00B940D5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Copperplate Gothic Bold" w:hAnsi="Copperplate Gothic Bold"/>
          <w:color w:val="FF0000"/>
          <w:sz w:val="52"/>
          <w:szCs w:val="52"/>
        </w:rPr>
      </w:pPr>
    </w:p>
    <w:p w:rsidR="00BA6E6C" w:rsidRPr="00E56543" w:rsidRDefault="00BA6E6C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Copperplate Gothic Bold" w:hAnsi="Copperplate Gothic Bold"/>
          <w:b/>
          <w:color w:val="FF0000"/>
          <w:sz w:val="52"/>
          <w:szCs w:val="52"/>
        </w:rPr>
      </w:pPr>
      <w:r w:rsidRPr="00E56543">
        <w:rPr>
          <w:rFonts w:ascii="Copperplate Gothic Bold" w:hAnsi="Copperplate Gothic Bold"/>
          <w:b/>
          <w:color w:val="FF0000"/>
          <w:sz w:val="52"/>
          <w:szCs w:val="52"/>
        </w:rPr>
        <w:t>AVEC DEMONSTRATION DE DANSE IRLANDAISE</w:t>
      </w:r>
    </w:p>
    <w:p w:rsidR="00BA6E6C" w:rsidRPr="00B940D5" w:rsidRDefault="00BA6E6C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Franklin Gothic Heavy" w:hAnsi="Franklin Gothic Heavy"/>
          <w:b/>
          <w:color w:val="1F497D" w:themeColor="text2"/>
          <w:sz w:val="56"/>
          <w:szCs w:val="56"/>
        </w:rPr>
      </w:pPr>
      <w:r w:rsidRPr="00B940D5">
        <w:rPr>
          <w:rFonts w:ascii="Franklin Gothic Heavy" w:hAnsi="Franklin Gothic Heavy"/>
          <w:b/>
          <w:color w:val="1F497D" w:themeColor="text2"/>
          <w:sz w:val="56"/>
          <w:szCs w:val="56"/>
        </w:rPr>
        <w:t>PLACE DE LA HALLE à 15H </w:t>
      </w:r>
    </w:p>
    <w:p w:rsidR="00B940D5" w:rsidRPr="00E56543" w:rsidRDefault="00B940D5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i/>
          <w:sz w:val="36"/>
          <w:szCs w:val="36"/>
        </w:rPr>
      </w:pPr>
      <w:r w:rsidRPr="00E56543">
        <w:rPr>
          <w:i/>
          <w:sz w:val="36"/>
          <w:szCs w:val="36"/>
        </w:rPr>
        <w:t>Départ du collège à 14h30</w:t>
      </w:r>
    </w:p>
    <w:p w:rsidR="00B940D5" w:rsidRDefault="00B940D5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</w:pPr>
      <w:bookmarkStart w:id="0" w:name="_GoBack"/>
      <w:bookmarkEnd w:id="0"/>
    </w:p>
    <w:p w:rsidR="00B940D5" w:rsidRPr="00551BD4" w:rsidRDefault="00C61A54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Franklin Gothic Heavy" w:hAnsi="Franklin Gothic Heavy"/>
          <w:color w:val="00CC00"/>
          <w:sz w:val="72"/>
          <w:szCs w:val="72"/>
        </w:rPr>
      </w:pPr>
      <w:r w:rsidRPr="00C61A54">
        <w:rPr>
          <w:rFonts w:ascii="Franklin Gothic Heavy" w:hAnsi="Franklin Gothic Heavy"/>
          <w:noProof/>
          <w:color w:val="009900"/>
          <w:sz w:val="18"/>
          <w:szCs w:val="18"/>
          <w:lang w:eastAsia="fr-FR"/>
        </w:rPr>
        <w:pict>
          <v:shape id="Zone de texte 8" o:spid="_x0000_s1029" type="#_x0000_t202" style="position:absolute;left:0;text-align:left;margin-left:358.9pt;margin-top:43.45pt;width:159pt;height:114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W+kQIAAJcFAAAOAAAAZHJzL2Uyb0RvYy54bWysVNtOGzEQfa/Uf7D8XjYJl0LEBqUgqkoI&#10;UKFC6pvjtcmqXo9rO8mmX99j7+ZSygtVX3bHnjMznjOX84u2MWypfKjJlnx4MOBMWUlVbZ9L/u3x&#10;+sMpZyEKWwlDVpV8rQK/mLx/d75yYzWiOZlKeQYnNoxXruTzGN24KIKcq0aEA3LKQqnJNyLi6J+L&#10;yosVvDemGA0GJ8WKfOU8SRUCbq86JZ9k/1orGe+0DioyU3K8Leavz99Z+haTczF+9sLNa9k/Q/zD&#10;KxpRWwTduroSUbCFr/9y1dTSUyAdDyQ1BWldS5VzQDbDwYtsHubCqZwLyAluS1P4f27l7fLes7oq&#10;OQplRYMSfUehWKVYVG1U7DRRtHJhDOSDAza2n6hFqTf3AZcp81b7Jv2RE4MeZK+3BMMTk7hEjmeH&#10;A6gkdMOj44+Ho+Pkp9iZOx/iZ0UNS0LJPSqYiRXLmxA76AaSogUydXVdG5MPqWvUpfFsKVBvE/Mj&#10;4fwPlLFsVfKTw+NBdmwpmXeejU1uVO6bPlxKvUsxS3FtVMIY+1Vp8JYzfSW2kFLZbfyMTiiNUG8x&#10;7PG7V73FuMsDFjky2bg1bmpLPmefB21HWfVjQ5nu8KjNXt5JjO2szQ2z7YAZVWs0hqduuoKT1zWK&#10;dyNCvBce44SCY0XEO3y0IZBPvcTZnPyv1+4THl0OLWcrjGfJw8+F8Ioz88Wi/8+GR0dpnvMBjTTC&#10;we9rZvsau2guCR0xxDJyMosJH81G1J6aJ2ySaYoKlbASsUseN+Jl7JYGNpFU02kGYYKdiDf2wcnk&#10;OrGcWvOxfRLe9f2bhuiWNoMsxi/auMMmS0vTRSRd5x5PPHes9vxj+vOU9JsqrZf9c0bt9unkNwAA&#10;AP//AwBQSwMEFAAGAAgAAAAhAM1UPVHiAAAACwEAAA8AAABkcnMvZG93bnJldi54bWxMj81OwzAQ&#10;hO9IvIO1SFwQdUJoUkI2FUJAJW40/IibGy9JRLyOYjcNb497guPOjma+Kdaz6cVEo+ssI8SLCARx&#10;bXXHDcJr9Xi5AuG8Yq16y4TwQw7W5elJoXJtD/xC09Y3IoSwyxVC6/2QS+nqloxyCzsQh9+XHY3y&#10;4RwbqUd1COGml1dRlEqjOg4NrRrovqX6e7s3CJ8Xzcezm5/eDskyGR42U5W96wrx/Gy+uwXhafZ/&#10;ZjjiB3QoA9PO7lk70SNkcRbQPcIqvQFxNETJMig7hCROr0GWhfy/ofwFAAD//wMAUEsBAi0AFAAG&#10;AAgAAAAhALaDOJL+AAAA4QEAABMAAAAAAAAAAAAAAAAAAAAAAFtDb250ZW50X1R5cGVzXS54bWxQ&#10;SwECLQAUAAYACAAAACEAOP0h/9YAAACUAQAACwAAAAAAAAAAAAAAAAAvAQAAX3JlbHMvLnJlbHNQ&#10;SwECLQAUAAYACAAAACEAv0i1vpECAACXBQAADgAAAAAAAAAAAAAAAAAuAgAAZHJzL2Uyb0RvYy54&#10;bWxQSwECLQAUAAYACAAAACEAzVQ9UeIAAAALAQAADwAAAAAAAAAAAAAAAADrBAAAZHJzL2Rvd25y&#10;ZXYueG1sUEsFBgAAAAAEAAQA8wAAAPoFAAAAAA==&#10;" fillcolor="white [3201]" stroked="f" strokeweight=".5pt">
            <v:textbox>
              <w:txbxContent>
                <w:p w:rsidR="00551BD4" w:rsidRDefault="00551BD4">
                  <w:r w:rsidRPr="00551BD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0640" cy="1368000"/>
                        <wp:effectExtent l="0" t="0" r="0" b="3810"/>
                        <wp:docPr id="12" name="Image 12" descr="Résultat de recherche d'images pour &quot;trèfle irlandai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ésultat de recherche d'images pour &quot;trèfle irlandai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640" cy="13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0D5" w:rsidRPr="00F50E99">
        <w:rPr>
          <w:rFonts w:ascii="Franklin Gothic Heavy" w:hAnsi="Franklin Gothic Heavy"/>
          <w:color w:val="009900"/>
          <w:sz w:val="72"/>
          <w:szCs w:val="72"/>
        </w:rPr>
        <w:t>VENEZ NOMBREUX !!</w:t>
      </w:r>
    </w:p>
    <w:p w:rsidR="002C2733" w:rsidRPr="002C2733" w:rsidRDefault="002C2733" w:rsidP="00551BD4">
      <w:pPr>
        <w:pBdr>
          <w:top w:val="wave" w:sz="12" w:space="1" w:color="auto"/>
          <w:left w:val="wave" w:sz="12" w:space="4" w:color="auto"/>
          <w:bottom w:val="wave" w:sz="12" w:space="31" w:color="auto"/>
          <w:right w:val="wave" w:sz="12" w:space="4" w:color="auto"/>
        </w:pBdr>
        <w:jc w:val="center"/>
        <w:rPr>
          <w:rFonts w:ascii="Franklin Gothic Heavy" w:hAnsi="Franklin Gothic Heavy"/>
          <w:color w:val="FF33CC"/>
          <w:sz w:val="18"/>
          <w:szCs w:val="18"/>
        </w:rPr>
      </w:pPr>
    </w:p>
    <w:sectPr w:rsidR="002C2733" w:rsidRPr="002C2733" w:rsidSect="00C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48" w:rsidRDefault="00527C48" w:rsidP="002C2733">
      <w:pPr>
        <w:spacing w:after="0" w:line="240" w:lineRule="auto"/>
      </w:pPr>
      <w:r>
        <w:separator/>
      </w:r>
    </w:p>
  </w:endnote>
  <w:endnote w:type="continuationSeparator" w:id="0">
    <w:p w:rsidR="00527C48" w:rsidRDefault="00527C48" w:rsidP="002C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48" w:rsidRDefault="00527C48" w:rsidP="002C2733">
      <w:pPr>
        <w:spacing w:after="0" w:line="240" w:lineRule="auto"/>
      </w:pPr>
      <w:r>
        <w:separator/>
      </w:r>
    </w:p>
  </w:footnote>
  <w:footnote w:type="continuationSeparator" w:id="0">
    <w:p w:rsidR="00527C48" w:rsidRDefault="00527C48" w:rsidP="002C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6C"/>
    <w:rsid w:val="002C2733"/>
    <w:rsid w:val="00527C48"/>
    <w:rsid w:val="00547586"/>
    <w:rsid w:val="00551BD4"/>
    <w:rsid w:val="00B67223"/>
    <w:rsid w:val="00B940D5"/>
    <w:rsid w:val="00BA6E6C"/>
    <w:rsid w:val="00C61A54"/>
    <w:rsid w:val="00C7598E"/>
    <w:rsid w:val="00E56543"/>
    <w:rsid w:val="00F5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5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733"/>
  </w:style>
  <w:style w:type="paragraph" w:styleId="Pieddepage">
    <w:name w:val="footer"/>
    <w:basedOn w:val="Normal"/>
    <w:link w:val="PieddepageCar"/>
    <w:uiPriority w:val="99"/>
    <w:unhideWhenUsed/>
    <w:rsid w:val="002C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5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733"/>
  </w:style>
  <w:style w:type="paragraph" w:styleId="Pieddepage">
    <w:name w:val="footer"/>
    <w:basedOn w:val="Normal"/>
    <w:link w:val="PieddepageCar"/>
    <w:uiPriority w:val="99"/>
    <w:unhideWhenUsed/>
    <w:rsid w:val="002C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princ</cp:lastModifiedBy>
  <cp:revision>2</cp:revision>
  <cp:lastPrinted>2019-02-27T15:38:00Z</cp:lastPrinted>
  <dcterms:created xsi:type="dcterms:W3CDTF">2019-03-11T12:49:00Z</dcterms:created>
  <dcterms:modified xsi:type="dcterms:W3CDTF">2019-03-11T12:49:00Z</dcterms:modified>
</cp:coreProperties>
</file>